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8"/>
                <w:szCs w:val="28"/>
              </w:rPr>
              <w:t xml:space="preserve">YOUR BUSINESS NAME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B45309"/>
                <w:sz w:val="34"/>
                <w:szCs w:val="34"/>
              </w:rPr>
              <w:t xml:space="preserve">INVOICE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Street address  ·  City, State ZIP  ·  you@business.com  ·  (000) 000-0000</w:t>
      </w:r>
    </w:p>
    <w:p>
      <w:pPr>
        <w:pBdr>
          <w:bottom w:val="single" w:color="B45309" w:sz="6"/>
        </w:pBdr>
        <w:spacing w:after="120" w:before="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INVOICE NUMBER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ISSUE DATE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DUE DATE</w:t>
            </w:r>
          </w:p>
        </w:tc>
      </w:tr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INV-0001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00/00/0000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Net 30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BILL TO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JOB OR REFERENCE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Client name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Address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Job reference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900"/>
        <w:gridCol w:w="1620"/>
        <w:gridCol w:w="216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4530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DESCRIPTION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4530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QTY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4530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RATE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4530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Describe the work or item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00"/>
        <w:gridCol w:w="2160"/>
        <w:gridCol w:w="18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Discount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Total due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B45309"/>
                <w:sz w:val="24"/>
                <w:szCs w:val="24"/>
              </w:rPr>
              <w:t xml:space="preserve">0.00</w:t>
            </w:r>
          </w:p>
        </w:tc>
      </w:tr>
    </w:tbl>
    <w:p>
      <w:pPr>
        <w:spacing w:after="200"/>
      </w:pPr>
    </w:p>
    <w:p>
      <w:pPr>
        <w:pBdr>
          <w:bottom w:val="single" w:color="DDDDDD" w:sz="6"/>
        </w:pBdr>
        <w:spacing w:after="120" w:before="60"/>
      </w:pPr>
    </w:p>
    <w:p>
      <w:pPr>
        <w:spacing w:after="4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HOW TO PAY</w:t>
      </w:r>
    </w:p>
    <w:p>
      <w:p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Bank name, account and routing, or your payment link.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TERMS</w:t>
      </w:r>
    </w:p>
    <w:p>
      <w:r>
        <w:rPr>
          <w:rFonts w:ascii="Calibri" w:cs="Calibri" w:eastAsia="Calibri" w:hAnsi="Calibri"/>
          <w:sz w:val="19"/>
          <w:szCs w:val="19"/>
        </w:rPr>
        <w:t xml:space="preserve">Payment due within 30 days. Late payments may carry interest at the rate stated in your terms.</w:t>
      </w:r>
    </w:p>
    <w:p>
      <w:pPr>
        <w:spacing w:before="400"/>
        <w:jc w:val="right"/>
      </w:pPr>
      <w:r>
        <w:rPr>
          <w:rFonts w:ascii="Calibri" w:cs="Calibri" w:eastAsia="Calibri" w:hAnsi="Calibri"/>
          <w:color w:val="999999"/>
          <w:sz w:val="16"/>
          <w:szCs w:val="16"/>
        </w:rPr>
        <w:t xml:space="preserve">Made with invoicetools.com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2026-08-30T08:59:16.874Z</dcterms:created>
  <dcterms:modified xsi:type="dcterms:W3CDTF">2026-08-30T08:59:16.874Z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